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28AD" w14:textId="3374CBDC" w:rsidR="003E2FE0" w:rsidRPr="00A55607" w:rsidRDefault="002B242D">
      <w:pPr>
        <w:jc w:val="center"/>
        <w:rPr>
          <w:b/>
          <w:bCs/>
          <w:sz w:val="28"/>
          <w:szCs w:val="28"/>
        </w:rPr>
      </w:pPr>
      <w:r w:rsidRPr="00A55607">
        <w:rPr>
          <w:b/>
          <w:bCs/>
          <w:sz w:val="28"/>
          <w:szCs w:val="28"/>
        </w:rPr>
        <w:t>PROGRAMA PROYECTOS COMUNITARIOS – LINEA GENERAL</w:t>
      </w:r>
    </w:p>
    <w:p w14:paraId="4FAB4DDD" w14:textId="03B042B3" w:rsidR="003E2FE0" w:rsidRDefault="002B242D">
      <w:pPr>
        <w:jc w:val="center"/>
        <w:rPr>
          <w:sz w:val="24"/>
          <w:szCs w:val="24"/>
        </w:rPr>
      </w:pPr>
      <w:r w:rsidRPr="002B242D">
        <w:rPr>
          <w:sz w:val="24"/>
          <w:szCs w:val="24"/>
        </w:rPr>
        <w:t>FORMULARIO GUÍA PARA PRESENTACIÓN DEL PROYECTO</w:t>
      </w:r>
    </w:p>
    <w:p w14:paraId="79D6E907" w14:textId="07B4B2D8" w:rsidR="003E2FE0" w:rsidRDefault="002B242D" w:rsidP="002B242D">
      <w:pPr>
        <w:jc w:val="center"/>
      </w:pPr>
      <w:r w:rsidRPr="002B242D">
        <w:rPr>
          <w:b/>
        </w:rPr>
        <w:t>MUNICIPALIDAD DE VALLE MARÍA</w:t>
      </w:r>
      <w:r>
        <w:rPr>
          <w:b/>
        </w:rPr>
        <w:t xml:space="preserve"> - </w:t>
      </w:r>
      <w:r w:rsidRPr="002B242D">
        <w:rPr>
          <w:b/>
        </w:rPr>
        <w:t>PROVINCIA DE ENTRE RÍOS</w:t>
      </w:r>
    </w:p>
    <w:p w14:paraId="01A11638" w14:textId="77777777" w:rsidR="003E2FE0" w:rsidRDefault="008C39B6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80"/>
        <w:jc w:val="both"/>
        <w:rPr>
          <w:b/>
        </w:rPr>
      </w:pPr>
      <w:r>
        <w:rPr>
          <w:b/>
        </w:rPr>
        <w:t>NOMBRE DEL PROYECTO</w:t>
      </w:r>
    </w:p>
    <w:p w14:paraId="1BDE124D" w14:textId="7DB4510F" w:rsidR="003E2FE0" w:rsidRPr="00A55607" w:rsidRDefault="003E2FE0">
      <w:pPr>
        <w:spacing w:before="80"/>
        <w:ind w:left="357"/>
        <w:rPr>
          <w:b/>
          <w:sz w:val="18"/>
          <w:szCs w:val="18"/>
        </w:rPr>
      </w:pPr>
    </w:p>
    <w:p w14:paraId="3170D10B" w14:textId="4226E773" w:rsidR="003E2FE0" w:rsidRDefault="002B242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80"/>
        <w:jc w:val="both"/>
        <w:rPr>
          <w:b/>
        </w:rPr>
      </w:pPr>
      <w:r>
        <w:rPr>
          <w:b/>
        </w:rPr>
        <w:t>NUCLEO TEMÁTICO</w:t>
      </w:r>
    </w:p>
    <w:p w14:paraId="50105365" w14:textId="78C90781" w:rsidR="003E2FE0" w:rsidRPr="00A55607" w:rsidRDefault="003E2FE0">
      <w:pPr>
        <w:spacing w:before="80"/>
        <w:ind w:left="357"/>
        <w:rPr>
          <w:b/>
          <w:sz w:val="18"/>
          <w:szCs w:val="18"/>
        </w:rPr>
      </w:pPr>
    </w:p>
    <w:p w14:paraId="1D5C3B53" w14:textId="2A57E6CC" w:rsidR="003E2FE0" w:rsidRDefault="002B242D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80"/>
        <w:jc w:val="both"/>
        <w:rPr>
          <w:b/>
        </w:rPr>
      </w:pPr>
      <w:r>
        <w:rPr>
          <w:b/>
        </w:rPr>
        <w:t>PROMOTORES</w:t>
      </w:r>
    </w:p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1292"/>
        <w:gridCol w:w="1252"/>
        <w:gridCol w:w="1347"/>
        <w:gridCol w:w="1559"/>
        <w:gridCol w:w="1418"/>
        <w:gridCol w:w="1603"/>
      </w:tblGrid>
      <w:tr w:rsidR="000E5C74" w14:paraId="592F7CCC" w14:textId="4B48DE7A" w:rsidTr="000E5C74">
        <w:tc>
          <w:tcPr>
            <w:tcW w:w="1292" w:type="dxa"/>
          </w:tcPr>
          <w:p w14:paraId="4B5FECF0" w14:textId="6BB87C9E" w:rsidR="000E5C74" w:rsidRDefault="000E5C74" w:rsidP="002B242D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 xml:space="preserve">Nombres </w:t>
            </w:r>
          </w:p>
        </w:tc>
        <w:tc>
          <w:tcPr>
            <w:tcW w:w="1252" w:type="dxa"/>
          </w:tcPr>
          <w:p w14:paraId="3A119A70" w14:textId="0C62AE87" w:rsidR="000E5C74" w:rsidRDefault="000E5C74" w:rsidP="002B242D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1347" w:type="dxa"/>
          </w:tcPr>
          <w:p w14:paraId="505EA011" w14:textId="258542C4" w:rsidR="000E5C74" w:rsidRDefault="000E5C74" w:rsidP="002B242D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1559" w:type="dxa"/>
          </w:tcPr>
          <w:p w14:paraId="125E9F1F" w14:textId="1414DE30" w:rsidR="000E5C74" w:rsidRDefault="000E5C74" w:rsidP="002B242D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1418" w:type="dxa"/>
          </w:tcPr>
          <w:p w14:paraId="0D3038F0" w14:textId="0F5B7C6B" w:rsidR="000E5C74" w:rsidRDefault="000E5C74" w:rsidP="002B242D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1603" w:type="dxa"/>
          </w:tcPr>
          <w:p w14:paraId="458BBA39" w14:textId="2AD633B4" w:rsidR="000E5C74" w:rsidRDefault="000E5C74" w:rsidP="002B242D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0E5C74" w14:paraId="0244D995" w14:textId="1C73F6A0" w:rsidTr="000E5C74">
        <w:tc>
          <w:tcPr>
            <w:tcW w:w="1292" w:type="dxa"/>
          </w:tcPr>
          <w:p w14:paraId="0DD38909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</w:tcPr>
          <w:p w14:paraId="073CD977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446F70BD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AF4E1AF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EABDED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27C90A67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</w:tr>
      <w:tr w:rsidR="000E5C74" w14:paraId="00357C1C" w14:textId="66A0E6AF" w:rsidTr="000E5C74">
        <w:tc>
          <w:tcPr>
            <w:tcW w:w="1292" w:type="dxa"/>
          </w:tcPr>
          <w:p w14:paraId="265BD138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</w:tcPr>
          <w:p w14:paraId="2B760BA4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6AA96931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C0A7EF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C344C1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45BEBC8A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</w:tr>
      <w:tr w:rsidR="000E5C74" w14:paraId="3C889242" w14:textId="4153C25D" w:rsidTr="000E5C74">
        <w:tc>
          <w:tcPr>
            <w:tcW w:w="1292" w:type="dxa"/>
          </w:tcPr>
          <w:p w14:paraId="1EE6E297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</w:tcPr>
          <w:p w14:paraId="1A8F78FA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0D20C093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AF404B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F1D700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45544785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</w:tr>
      <w:tr w:rsidR="000E5C74" w14:paraId="6DD7A283" w14:textId="4D489C12" w:rsidTr="000E5C74">
        <w:tc>
          <w:tcPr>
            <w:tcW w:w="1292" w:type="dxa"/>
          </w:tcPr>
          <w:p w14:paraId="5E5FB30F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</w:tcPr>
          <w:p w14:paraId="1865326C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7D4C2941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8EB4EF8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E6B40A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759847CF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</w:tr>
      <w:tr w:rsidR="000E5C74" w14:paraId="7C6BC7A8" w14:textId="77777777" w:rsidTr="000E5C74">
        <w:tc>
          <w:tcPr>
            <w:tcW w:w="1292" w:type="dxa"/>
          </w:tcPr>
          <w:p w14:paraId="73FC0110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</w:tcPr>
          <w:p w14:paraId="25C1B288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7" w:type="dxa"/>
          </w:tcPr>
          <w:p w14:paraId="12EADEA8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6C7EF0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4EA7F5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14:paraId="7C8E5BFC" w14:textId="77777777" w:rsidR="000E5C74" w:rsidRPr="00A55607" w:rsidRDefault="000E5C74" w:rsidP="002B242D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C33842A" w14:textId="35AD5929" w:rsidR="000E5C74" w:rsidRDefault="000E5C74" w:rsidP="000E5C74">
      <w:pPr>
        <w:spacing w:before="80"/>
        <w:ind w:left="357"/>
        <w:jc w:val="both"/>
        <w:rPr>
          <w:b/>
        </w:rPr>
      </w:pPr>
      <w:r>
        <w:rPr>
          <w:b/>
          <w:vertAlign w:val="superscript"/>
        </w:rPr>
        <w:t>*</w:t>
      </w:r>
      <w:r>
        <w:rPr>
          <w:b/>
        </w:rPr>
        <w:t>En el caso de tratarse de una institución deberán completarse solo los datos de la persona designada como responsable de la gestión del proyecto.</w:t>
      </w:r>
    </w:p>
    <w:p w14:paraId="503A882C" w14:textId="77777777" w:rsidR="003E2FE0" w:rsidRDefault="008C39B6" w:rsidP="000E5C74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80"/>
        <w:jc w:val="both"/>
        <w:rPr>
          <w:b/>
        </w:rPr>
      </w:pPr>
      <w:r>
        <w:rPr>
          <w:b/>
        </w:rPr>
        <w:t>FUNDAMENTACIÓN</w:t>
      </w:r>
    </w:p>
    <w:p w14:paraId="7086F1F3" w14:textId="0489CD3A" w:rsidR="003E2FE0" w:rsidRDefault="008C39B6" w:rsidP="000E5C74">
      <w:pPr>
        <w:spacing w:before="80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Completar la fundamentación del proyecto de acuerdo </w:t>
      </w:r>
      <w:r w:rsidR="000E5C74">
        <w:rPr>
          <w:i/>
          <w:sz w:val="20"/>
          <w:szCs w:val="20"/>
        </w:rPr>
        <w:t>a los núcleos temáticos</w:t>
      </w:r>
      <w:r>
        <w:rPr>
          <w:i/>
          <w:sz w:val="20"/>
          <w:szCs w:val="20"/>
        </w:rPr>
        <w:t>, teniendo en cuenta las necesidades y problemáticas abordadas en cada una.</w:t>
      </w:r>
    </w:p>
    <w:p w14:paraId="3EB62AD9" w14:textId="77777777" w:rsidR="003E2FE0" w:rsidRDefault="008C39B6" w:rsidP="000E5C74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80"/>
        <w:jc w:val="both"/>
        <w:rPr>
          <w:b/>
        </w:rPr>
      </w:pPr>
      <w:r>
        <w:rPr>
          <w:b/>
        </w:rPr>
        <w:t xml:space="preserve">PROBLEMÁTICA IDENTIFICADA </w:t>
      </w:r>
    </w:p>
    <w:p w14:paraId="3A7E5083" w14:textId="228D01CB" w:rsidR="003E2FE0" w:rsidRPr="000E5C74" w:rsidRDefault="008C39B6" w:rsidP="000E5C74">
      <w:pPr>
        <w:spacing w:before="80" w:line="276" w:lineRule="auto"/>
        <w:ind w:firstLine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El problema o necesidad a resolver, situación actual que se propone mejorar</w:t>
      </w:r>
      <w:r w:rsidR="000E5C74">
        <w:rPr>
          <w:i/>
          <w:sz w:val="20"/>
          <w:szCs w:val="20"/>
        </w:rPr>
        <w:t xml:space="preserve"> en la localidad.</w:t>
      </w:r>
    </w:p>
    <w:p w14:paraId="1AE39672" w14:textId="77777777" w:rsidR="003E2FE0" w:rsidRDefault="008C39B6" w:rsidP="000E5C74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80"/>
        <w:jc w:val="both"/>
        <w:rPr>
          <w:b/>
        </w:rPr>
      </w:pPr>
      <w:bookmarkStart w:id="0" w:name="_Hlk53409305"/>
      <w:r>
        <w:rPr>
          <w:b/>
        </w:rPr>
        <w:t xml:space="preserve">BREVE DESCRIPCIÓN DEL PROYECTO </w:t>
      </w:r>
    </w:p>
    <w:bookmarkEnd w:id="0"/>
    <w:p w14:paraId="2193FF59" w14:textId="4CB31FC2" w:rsidR="0089116B" w:rsidRDefault="0089116B" w:rsidP="000E5C74">
      <w:pPr>
        <w:spacing w:before="80" w:line="276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Objetivos generales y particulares, beneficiarios, actividades, cronograma, indicadores de avance, análisis de factibilidad técnica, jurídica y social, especificaciones de diseño, planos de intervenciones, mano de obra, acuerdos con organizaciones sociales, etc. (Dependiendo del tipo de proyecto de que se trate).</w:t>
      </w:r>
    </w:p>
    <w:p w14:paraId="7F657B40" w14:textId="41898943" w:rsidR="0089116B" w:rsidRDefault="0089116B" w:rsidP="0089116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80"/>
        <w:jc w:val="both"/>
        <w:rPr>
          <w:b/>
        </w:rPr>
      </w:pPr>
      <w:r>
        <w:rPr>
          <w:b/>
        </w:rPr>
        <w:t>CRONOGRAMA</w:t>
      </w:r>
    </w:p>
    <w:p w14:paraId="5619874E" w14:textId="77777777" w:rsidR="008C39B6" w:rsidRPr="00A55607" w:rsidRDefault="008C39B6">
      <w:pPr>
        <w:spacing w:before="120" w:after="120" w:line="276" w:lineRule="auto"/>
        <w:jc w:val="both"/>
        <w:rPr>
          <w:sz w:val="18"/>
          <w:szCs w:val="18"/>
        </w:rPr>
      </w:pPr>
    </w:p>
    <w:p w14:paraId="2C689733" w14:textId="77777777" w:rsidR="003E2FE0" w:rsidRDefault="008C39B6" w:rsidP="0089116B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80"/>
        <w:jc w:val="both"/>
        <w:rPr>
          <w:b/>
        </w:rPr>
      </w:pPr>
      <w:r>
        <w:rPr>
          <w:b/>
        </w:rPr>
        <w:t>RESULTADOS ESPERADOS</w:t>
      </w:r>
    </w:p>
    <w:p w14:paraId="437D4D87" w14:textId="6F3231B5" w:rsidR="003E2FE0" w:rsidRDefault="008C39B6" w:rsidP="00A55607">
      <w:pPr>
        <w:spacing w:before="80" w:line="276" w:lineRule="auto"/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Indicar los resultados esperados, en especial las mejoras medibles en los </w:t>
      </w:r>
      <w:r w:rsidR="00A55607">
        <w:rPr>
          <w:i/>
          <w:sz w:val="20"/>
          <w:szCs w:val="20"/>
        </w:rPr>
        <w:t>indicadores de avance.</w:t>
      </w:r>
    </w:p>
    <w:p w14:paraId="543D2F2B" w14:textId="77777777" w:rsidR="003E2FE0" w:rsidRDefault="008C39B6" w:rsidP="00A5560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80"/>
        <w:jc w:val="both"/>
        <w:rPr>
          <w:b/>
        </w:rPr>
      </w:pPr>
      <w:r>
        <w:rPr>
          <w:b/>
        </w:rPr>
        <w:t xml:space="preserve">POBLACIÓN BENEFICIADA </w:t>
      </w:r>
    </w:p>
    <w:p w14:paraId="0AC01FF8" w14:textId="27B87D55" w:rsidR="003E2FE0" w:rsidRPr="00A55607" w:rsidRDefault="008C39B6" w:rsidP="00A55607">
      <w:pPr>
        <w:spacing w:before="80" w:line="276" w:lineRule="auto"/>
        <w:ind w:firstLine="360"/>
        <w:jc w:val="both"/>
        <w:rPr>
          <w:sz w:val="24"/>
          <w:szCs w:val="24"/>
        </w:rPr>
      </w:pPr>
      <w:r>
        <w:rPr>
          <w:i/>
          <w:sz w:val="20"/>
          <w:szCs w:val="20"/>
        </w:rPr>
        <w:t>Indicar los beneficios</w:t>
      </w:r>
      <w:r w:rsidR="00A55607">
        <w:rPr>
          <w:i/>
          <w:sz w:val="20"/>
          <w:szCs w:val="20"/>
        </w:rPr>
        <w:t xml:space="preserve"> que se espera</w:t>
      </w:r>
      <w:r>
        <w:rPr>
          <w:i/>
          <w:sz w:val="20"/>
          <w:szCs w:val="20"/>
        </w:rPr>
        <w:t xml:space="preserve"> obten</w:t>
      </w:r>
      <w:r w:rsidR="00A55607">
        <w:rPr>
          <w:i/>
          <w:sz w:val="20"/>
          <w:szCs w:val="20"/>
        </w:rPr>
        <w:t>er</w:t>
      </w:r>
      <w:r>
        <w:rPr>
          <w:i/>
          <w:sz w:val="20"/>
          <w:szCs w:val="20"/>
        </w:rPr>
        <w:t xml:space="preserve"> con el proyecto</w:t>
      </w:r>
      <w:r w:rsidR="00A55607">
        <w:rPr>
          <w:i/>
          <w:sz w:val="20"/>
          <w:szCs w:val="20"/>
        </w:rPr>
        <w:t>.</w:t>
      </w:r>
    </w:p>
    <w:p w14:paraId="07971D0D" w14:textId="77777777" w:rsidR="003E2FE0" w:rsidRPr="00A55607" w:rsidRDefault="008C39B6" w:rsidP="00A5560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hd w:val="clear" w:color="auto" w:fill="FFFFFF" w:themeFill="background1"/>
        <w:spacing w:after="80"/>
        <w:jc w:val="both"/>
        <w:rPr>
          <w:b/>
        </w:rPr>
      </w:pPr>
      <w:r w:rsidRPr="00A55607">
        <w:rPr>
          <w:b/>
        </w:rPr>
        <w:t xml:space="preserve">PRESUPUESTO ESTIMADO </w:t>
      </w:r>
    </w:p>
    <w:p w14:paraId="468978A5" w14:textId="6BACEC3C" w:rsidR="003E2FE0" w:rsidRPr="00A55607" w:rsidRDefault="008C39B6" w:rsidP="00A55607">
      <w:pPr>
        <w:spacing w:before="80" w:line="276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Incluir la planilla de cómputo y presupuesto, análisis de precios de insumos y mano de obra y las otras fuentes de financiación o de aportes, en caso de corresponder. </w:t>
      </w:r>
      <w:bookmarkStart w:id="1" w:name="_gjdgxs" w:colFirst="0" w:colLast="0"/>
      <w:bookmarkEnd w:id="1"/>
    </w:p>
    <w:sectPr w:rsidR="003E2FE0" w:rsidRPr="00A55607">
      <w:pgSz w:w="12240" w:h="15840"/>
      <w:pgMar w:top="1276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3C6"/>
    <w:multiLevelType w:val="multilevel"/>
    <w:tmpl w:val="67905DE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C6186"/>
    <w:multiLevelType w:val="multilevel"/>
    <w:tmpl w:val="23F6D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5F2086"/>
    <w:multiLevelType w:val="multilevel"/>
    <w:tmpl w:val="CFD010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6D3594"/>
    <w:multiLevelType w:val="multilevel"/>
    <w:tmpl w:val="6F8017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C24"/>
    <w:multiLevelType w:val="multilevel"/>
    <w:tmpl w:val="97D2E5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73E9"/>
    <w:multiLevelType w:val="multilevel"/>
    <w:tmpl w:val="26E8E642"/>
    <w:lvl w:ilvl="0">
      <w:start w:val="2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0D1075"/>
    <w:multiLevelType w:val="multilevel"/>
    <w:tmpl w:val="3684F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721F"/>
    <w:multiLevelType w:val="multilevel"/>
    <w:tmpl w:val="B096F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E0"/>
    <w:rsid w:val="000E5C74"/>
    <w:rsid w:val="002B242D"/>
    <w:rsid w:val="003E2FE0"/>
    <w:rsid w:val="00402099"/>
    <w:rsid w:val="0089116B"/>
    <w:rsid w:val="008C39B6"/>
    <w:rsid w:val="008E2A5B"/>
    <w:rsid w:val="00A5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8484"/>
  <w15:docId w15:val="{4BDD1743-5C5B-4561-8A36-BFD1FE3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2B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Comunicación VM</cp:lastModifiedBy>
  <cp:revision>4</cp:revision>
  <dcterms:created xsi:type="dcterms:W3CDTF">2020-10-12T18:04:00Z</dcterms:created>
  <dcterms:modified xsi:type="dcterms:W3CDTF">2021-05-04T13:28:00Z</dcterms:modified>
</cp:coreProperties>
</file>